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437D5" w14:textId="77777777" w:rsidR="009F3E69" w:rsidRDefault="009F3E69" w:rsidP="009F3E69">
      <w:pPr>
        <w:pStyle w:val="Tekstpodstawowywcity2"/>
        <w:spacing w:after="0"/>
        <w:ind w:left="6372" w:firstLine="708"/>
      </w:pPr>
      <w:r w:rsidRPr="00A73C58">
        <w:rPr>
          <w:b/>
          <w:i/>
        </w:rPr>
        <w:t>Załącznik nr 5</w:t>
      </w:r>
      <w:r>
        <w:rPr>
          <w:b/>
        </w:rPr>
        <w:t xml:space="preserve"> </w:t>
      </w:r>
      <w:r>
        <w:t>Góra,</w:t>
      </w:r>
      <w:r>
        <w:rPr>
          <w:lang w:val="pl-PL"/>
        </w:rPr>
        <w:t xml:space="preserve"> </w:t>
      </w:r>
      <w:r>
        <w:t>dnia…………………</w:t>
      </w:r>
    </w:p>
    <w:p w14:paraId="158ED5BA" w14:textId="77777777" w:rsidR="009F3E69" w:rsidRDefault="009F3E69" w:rsidP="009F3E69">
      <w:pPr>
        <w:rPr>
          <w:i/>
        </w:rPr>
      </w:pPr>
      <w:r>
        <w:t>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</w:p>
    <w:p w14:paraId="23A9F0E7" w14:textId="77777777" w:rsidR="009F3E69" w:rsidRDefault="009F3E69" w:rsidP="009F3E69">
      <w:r>
        <w:t xml:space="preserve"> (nazwisko i imię pracownika)</w:t>
      </w:r>
    </w:p>
    <w:p w14:paraId="498B8776" w14:textId="77777777" w:rsidR="009F3E69" w:rsidRDefault="009F3E69" w:rsidP="009F3E69">
      <w:r>
        <w:t>...................................................</w:t>
      </w:r>
    </w:p>
    <w:p w14:paraId="08D8A6E4" w14:textId="77777777" w:rsidR="009F3E69" w:rsidRDefault="009F3E69" w:rsidP="009F3E69">
      <w:pPr>
        <w:tabs>
          <w:tab w:val="left" w:pos="6048"/>
        </w:tabs>
      </w:pPr>
      <w:r>
        <w:t xml:space="preserve">         (adres zamieszkania)</w:t>
      </w:r>
      <w:r>
        <w:tab/>
      </w:r>
    </w:p>
    <w:p w14:paraId="7A873751" w14:textId="77777777" w:rsidR="009F3E69" w:rsidRDefault="009F3E69" w:rsidP="009F3E6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Dyrektor</w:t>
      </w:r>
    </w:p>
    <w:p w14:paraId="30620B00" w14:textId="77777777" w:rsidR="009F3E69" w:rsidRDefault="009F3E69" w:rsidP="009F3E6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Liceum Ogólnokształcącego </w:t>
      </w:r>
    </w:p>
    <w:p w14:paraId="3C4CBA1E" w14:textId="77777777" w:rsidR="009F3E69" w:rsidRDefault="009F3E69" w:rsidP="009F3E6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im. Adama Mickiewicza w Górze</w:t>
      </w:r>
    </w:p>
    <w:p w14:paraId="668CF6CD" w14:textId="77777777" w:rsidR="009F3E69" w:rsidRDefault="009F3E69" w:rsidP="009F3E69"/>
    <w:p w14:paraId="48E4F183" w14:textId="77777777" w:rsidR="009F3E69" w:rsidRDefault="009F3E69" w:rsidP="009F3E69">
      <w:pPr>
        <w:rPr>
          <w:b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WNIOSEK</w:t>
      </w:r>
    </w:p>
    <w:p w14:paraId="1211FCAB" w14:textId="77777777" w:rsidR="009F3E69" w:rsidRDefault="009F3E69" w:rsidP="009F3E6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o udzielenie pożyczki</w:t>
      </w:r>
    </w:p>
    <w:p w14:paraId="5716E9F0" w14:textId="77777777" w:rsidR="009F3E69" w:rsidRDefault="009F3E69" w:rsidP="009F3E69">
      <w:r>
        <w:rPr>
          <w:b/>
        </w:rPr>
        <w:tab/>
      </w:r>
      <w:r>
        <w:rPr>
          <w:b/>
        </w:rPr>
        <w:tab/>
        <w:t xml:space="preserve">    z  Zakładowego Funduszu Świadczeń  Socjalnych</w:t>
      </w:r>
    </w:p>
    <w:p w14:paraId="25197069" w14:textId="77777777" w:rsidR="009F3E69" w:rsidRDefault="009F3E69" w:rsidP="009F3E69"/>
    <w:p w14:paraId="5BFA25EA" w14:textId="77777777" w:rsidR="009F3E69" w:rsidRDefault="009F3E69" w:rsidP="009F3E69">
      <w:r>
        <w:t xml:space="preserve">Proszę o udzielenie mi pożyczki w wysokości ...................................................zł </w:t>
      </w:r>
    </w:p>
    <w:p w14:paraId="268D5D92" w14:textId="77777777" w:rsidR="009F3E69" w:rsidRDefault="009F3E69" w:rsidP="009F3E69">
      <w:r>
        <w:t>z przeznaczeniem na:</w:t>
      </w:r>
    </w:p>
    <w:p w14:paraId="184B8288" w14:textId="77777777" w:rsidR="009F3E69" w:rsidRPr="00671F3C" w:rsidRDefault="009F3E69" w:rsidP="009F3E69">
      <w:pPr>
        <w:numPr>
          <w:ilvl w:val="4"/>
          <w:numId w:val="0"/>
        </w:numPr>
        <w:jc w:val="both"/>
        <w:outlineLvl w:val="4"/>
      </w:pPr>
      <w:r w:rsidRPr="00671F3C">
        <w:t>a) uzupełnienie wkładów mieszkaniowyc</w:t>
      </w:r>
      <w:r>
        <w:t>h do spółdzielni mieszkaniowych,</w:t>
      </w:r>
    </w:p>
    <w:p w14:paraId="23DB62BD" w14:textId="77777777" w:rsidR="009F3E69" w:rsidRPr="00671F3C" w:rsidRDefault="009F3E69" w:rsidP="009F3E69">
      <w:pPr>
        <w:numPr>
          <w:ilvl w:val="4"/>
          <w:numId w:val="0"/>
        </w:numPr>
        <w:jc w:val="both"/>
        <w:outlineLvl w:val="4"/>
      </w:pPr>
      <w:r w:rsidRPr="00671F3C">
        <w:t xml:space="preserve">b) </w:t>
      </w:r>
      <w:r>
        <w:t>budowę domu jednorodzinnego albo mieszkania w domu wielorodzinnym,</w:t>
      </w:r>
    </w:p>
    <w:p w14:paraId="3267C381" w14:textId="77777777" w:rsidR="009F3E69" w:rsidRPr="00671F3C" w:rsidRDefault="009F3E69" w:rsidP="009F3E69">
      <w:pPr>
        <w:numPr>
          <w:ilvl w:val="4"/>
          <w:numId w:val="0"/>
        </w:numPr>
        <w:jc w:val="both"/>
        <w:outlineLvl w:val="4"/>
      </w:pPr>
      <w:r w:rsidRPr="00671F3C">
        <w:t>c) zakup działki pod budowę domu,</w:t>
      </w:r>
    </w:p>
    <w:p w14:paraId="51C3F358" w14:textId="77777777" w:rsidR="009F3E69" w:rsidRPr="00671F3C" w:rsidRDefault="009F3E69" w:rsidP="009F3E69">
      <w:pPr>
        <w:numPr>
          <w:ilvl w:val="4"/>
          <w:numId w:val="0"/>
        </w:numPr>
        <w:jc w:val="both"/>
        <w:outlineLvl w:val="4"/>
      </w:pPr>
      <w:r w:rsidRPr="00671F3C">
        <w:t>d) kupno domu jednorodzinnego lub mieszkania,</w:t>
      </w:r>
    </w:p>
    <w:p w14:paraId="655B5BBF" w14:textId="77777777" w:rsidR="009F3E69" w:rsidRPr="00671F3C" w:rsidRDefault="009F3E69" w:rsidP="009F3E69">
      <w:pPr>
        <w:numPr>
          <w:ilvl w:val="4"/>
          <w:numId w:val="0"/>
        </w:numPr>
        <w:jc w:val="both"/>
        <w:outlineLvl w:val="4"/>
      </w:pPr>
      <w:r w:rsidRPr="00671F3C">
        <w:t>e) nadbudowę lub rozbudowę budynku mieszkalnego,</w:t>
      </w:r>
    </w:p>
    <w:p w14:paraId="7CDB93FC" w14:textId="77777777" w:rsidR="009F3E69" w:rsidRPr="00671F3C" w:rsidRDefault="009F3E69" w:rsidP="009F3E69">
      <w:pPr>
        <w:numPr>
          <w:ilvl w:val="4"/>
          <w:numId w:val="0"/>
        </w:numPr>
        <w:jc w:val="both"/>
        <w:outlineLvl w:val="4"/>
      </w:pPr>
      <w:r w:rsidRPr="00671F3C">
        <w:t>f) adaptację pomieszczeń na cele mieszkaniowe,</w:t>
      </w:r>
    </w:p>
    <w:p w14:paraId="0EC93671" w14:textId="77777777" w:rsidR="009F3E69" w:rsidRPr="00671F3C" w:rsidRDefault="009F3E69" w:rsidP="009F3E69">
      <w:pPr>
        <w:numPr>
          <w:ilvl w:val="4"/>
          <w:numId w:val="0"/>
        </w:numPr>
        <w:jc w:val="both"/>
        <w:outlineLvl w:val="4"/>
      </w:pPr>
      <w:r w:rsidRPr="00671F3C">
        <w:t>g)</w:t>
      </w:r>
      <w:r>
        <w:t xml:space="preserve"> </w:t>
      </w:r>
      <w:r w:rsidRPr="00671F3C">
        <w:t xml:space="preserve">przystosowanie mieszkania lub domu do potrzeb osoby niepełnosprawnej, </w:t>
      </w:r>
    </w:p>
    <w:p w14:paraId="583A4552" w14:textId="77777777" w:rsidR="009F3E69" w:rsidRPr="00671F3C" w:rsidRDefault="009F3E69" w:rsidP="009F3E69">
      <w:pPr>
        <w:numPr>
          <w:ilvl w:val="4"/>
          <w:numId w:val="0"/>
        </w:numPr>
        <w:jc w:val="both"/>
        <w:outlineLvl w:val="4"/>
      </w:pPr>
      <w:r w:rsidRPr="00671F3C">
        <w:t>h) pokrycie kosztów wykupu lokalu mieszkalnego na własność oraz uzupełnienie zaliczki na wkład budowlany w związku z przekształceniem spółdzielczego lokatorskiego prawa do zajmowanego lokalu na spółdzielcze własnościowe prawo do lokalu,</w:t>
      </w:r>
    </w:p>
    <w:p w14:paraId="4E824470" w14:textId="77777777" w:rsidR="009F3E69" w:rsidRPr="00AC0FC0" w:rsidRDefault="009F3E69" w:rsidP="009F3E69">
      <w:pPr>
        <w:numPr>
          <w:ilvl w:val="4"/>
          <w:numId w:val="0"/>
        </w:numPr>
        <w:jc w:val="both"/>
        <w:outlineLvl w:val="4"/>
      </w:pPr>
      <w:r w:rsidRPr="00671F3C">
        <w:t xml:space="preserve"> i) remont domu jednorodzinnego lub mieszkani</w:t>
      </w:r>
      <w:r>
        <w:t>a.</w:t>
      </w:r>
    </w:p>
    <w:p w14:paraId="76885ADF" w14:textId="77777777" w:rsidR="009F3E69" w:rsidRDefault="009F3E69" w:rsidP="009F3E69"/>
    <w:p w14:paraId="68130336" w14:textId="77777777" w:rsidR="009F3E69" w:rsidRDefault="009F3E69" w:rsidP="009F3E69">
      <w:r>
        <w:t>Poprzednio korzystałam (-</w:t>
      </w:r>
      <w:proofErr w:type="spellStart"/>
      <w:r>
        <w:t>łem</w:t>
      </w:r>
      <w:proofErr w:type="spellEnd"/>
      <w:r>
        <w:t>) z pożyczki  na cele mieszkaniowe w roku .................</w:t>
      </w:r>
    </w:p>
    <w:p w14:paraId="3C6F2587" w14:textId="77777777" w:rsidR="009F3E69" w:rsidRDefault="009F3E69" w:rsidP="009F3E69"/>
    <w:p w14:paraId="0EFF9000" w14:textId="77777777" w:rsidR="009F3E69" w:rsidRDefault="009F3E69" w:rsidP="009F3E69">
      <w:r>
        <w:t>Ja niżej podpisana (y), jestem świadoma (my) odpowiedzialności karnej zgodnie z k.k., art. 233 § 1 za podawanie nieprawidłowych danych.</w:t>
      </w:r>
    </w:p>
    <w:p w14:paraId="7D440F50" w14:textId="77777777" w:rsidR="009F3E69" w:rsidRDefault="009F3E69" w:rsidP="009F3E69"/>
    <w:p w14:paraId="370C5C8F" w14:textId="77777777" w:rsidR="009F3E69" w:rsidRDefault="009F3E69" w:rsidP="009F3E6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</w:t>
      </w:r>
    </w:p>
    <w:p w14:paraId="7047B463" w14:textId="77777777" w:rsidR="009F3E69" w:rsidRDefault="009F3E69" w:rsidP="009F3E69">
      <w:pPr>
        <w:ind w:left="70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(podpis pracownika )</w:t>
      </w:r>
    </w:p>
    <w:p w14:paraId="09E01D06" w14:textId="77777777" w:rsidR="009F3E69" w:rsidRDefault="009F3E69" w:rsidP="009F3E69">
      <w:pPr>
        <w:ind w:left="705"/>
      </w:pPr>
      <w:r>
        <w:tab/>
      </w:r>
      <w:r>
        <w:tab/>
      </w:r>
      <w:r>
        <w:tab/>
        <w:t>P O S T A N O W I E  N I E</w:t>
      </w:r>
    </w:p>
    <w:p w14:paraId="75C627BF" w14:textId="77777777" w:rsidR="009F3E69" w:rsidRDefault="009F3E69" w:rsidP="009F3E69">
      <w:r>
        <w:t>Na posiedzeniu odbytym w dniu ............................... postanowiono przyznać Pani (</w:t>
      </w:r>
      <w:proofErr w:type="spellStart"/>
      <w:r>
        <w:t>nu</w:t>
      </w:r>
      <w:proofErr w:type="spellEnd"/>
      <w:r>
        <w:t>) pożyczkę w wysokości .............................  z przeznaczeniem na …………................................</w:t>
      </w:r>
    </w:p>
    <w:p w14:paraId="4DEFCFE9" w14:textId="77777777" w:rsidR="009F3E69" w:rsidRDefault="009F3E69" w:rsidP="009F3E69">
      <w:r>
        <w:t>…………………………………………………………………………………………………...</w:t>
      </w:r>
    </w:p>
    <w:p w14:paraId="0407EB80" w14:textId="77777777" w:rsidR="009F3E69" w:rsidRDefault="009F3E69" w:rsidP="009F3E69"/>
    <w:p w14:paraId="3EE23669" w14:textId="77777777" w:rsidR="009F3E69" w:rsidRDefault="009F3E69" w:rsidP="009F3E69"/>
    <w:p w14:paraId="074E3ABB" w14:textId="77777777" w:rsidR="009F3E69" w:rsidRDefault="009F3E69" w:rsidP="009F3E69">
      <w:pPr>
        <w:ind w:left="705"/>
      </w:pPr>
      <w:r>
        <w:t>...............................................</w:t>
      </w:r>
      <w:r>
        <w:tab/>
      </w:r>
      <w:r>
        <w:tab/>
      </w:r>
      <w:r>
        <w:tab/>
        <w:t xml:space="preserve">          ................................................</w:t>
      </w:r>
    </w:p>
    <w:p w14:paraId="5F2FD094" w14:textId="77777777" w:rsidR="009F3E69" w:rsidRDefault="009F3E69" w:rsidP="009F3E69">
      <w:pPr>
        <w:tabs>
          <w:tab w:val="center" w:pos="4536"/>
        </w:tabs>
        <w:ind w:left="720" w:hanging="720"/>
      </w:pPr>
      <w:r>
        <w:tab/>
        <w:t xml:space="preserve">………………………………                                    (podpis dyrektora szkoły </w:t>
      </w:r>
      <w:r w:rsidRPr="00CE1070">
        <w:t>)</w:t>
      </w:r>
    </w:p>
    <w:p w14:paraId="4861A3E5" w14:textId="77777777" w:rsidR="009F3E69" w:rsidRDefault="009F3E69" w:rsidP="009F3E69">
      <w:pPr>
        <w:ind w:left="720" w:hanging="720"/>
      </w:pPr>
      <w:r>
        <w:t xml:space="preserve">           ……………………………..</w:t>
      </w:r>
    </w:p>
    <w:p w14:paraId="64D951C5" w14:textId="77777777" w:rsidR="009F3E69" w:rsidRDefault="009F3E69" w:rsidP="009F3E69">
      <w:pPr>
        <w:ind w:left="720" w:hanging="720"/>
      </w:pPr>
      <w:r>
        <w:tab/>
        <w:t>…………………………….</w:t>
      </w:r>
    </w:p>
    <w:p w14:paraId="0022DAA5" w14:textId="77777777" w:rsidR="009F3E69" w:rsidRDefault="009F3E69" w:rsidP="009F3E69">
      <w:pPr>
        <w:ind w:left="720" w:hanging="720"/>
        <w:rPr>
          <w:b/>
        </w:rPr>
      </w:pPr>
      <w:r>
        <w:tab/>
        <w:t>…………………………….</w:t>
      </w:r>
    </w:p>
    <w:p w14:paraId="542AAAE1" w14:textId="77777777" w:rsidR="009F3E69" w:rsidRPr="00A61093" w:rsidRDefault="009F3E69" w:rsidP="009F3E69">
      <w:pPr>
        <w:ind w:left="720" w:hanging="720"/>
      </w:pPr>
      <w:r>
        <w:rPr>
          <w:b/>
        </w:rPr>
        <w:t xml:space="preserve">           </w:t>
      </w:r>
      <w:r w:rsidRPr="00A61093">
        <w:t>( podpisy członków komisji )</w:t>
      </w:r>
    </w:p>
    <w:p w14:paraId="1D75623C" w14:textId="77777777" w:rsidR="00E8292B" w:rsidRDefault="00E8292B"/>
    <w:sectPr w:rsidR="00E82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E69"/>
    <w:rsid w:val="009F3E69"/>
    <w:rsid w:val="00E8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39DDE"/>
  <w15:chartTrackingRefBased/>
  <w15:docId w15:val="{FFE48199-50AF-4317-9CDF-D7C45DD8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9F3E6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F3E6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Wesołowski</dc:creator>
  <cp:keywords/>
  <dc:description/>
  <cp:lastModifiedBy>Mirosław Wesołowski</cp:lastModifiedBy>
  <cp:revision>1</cp:revision>
  <dcterms:created xsi:type="dcterms:W3CDTF">2021-03-11T09:01:00Z</dcterms:created>
  <dcterms:modified xsi:type="dcterms:W3CDTF">2021-03-11T09:01:00Z</dcterms:modified>
</cp:coreProperties>
</file>