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2"/>
      </w:tblGrid>
      <w:tr w:rsidR="00335F04" w:rsidRPr="001E7438" w14:paraId="2E16C3E6" w14:textId="77777777" w:rsidTr="00ED3B69">
        <w:trPr>
          <w:tblCellSpacing w:w="15" w:type="dxa"/>
        </w:trPr>
        <w:tc>
          <w:tcPr>
            <w:tcW w:w="0" w:type="auto"/>
            <w:tcMar>
              <w:top w:w="300" w:type="dxa"/>
              <w:left w:w="75" w:type="dxa"/>
              <w:bottom w:w="60" w:type="dxa"/>
              <w:right w:w="225" w:type="dxa"/>
            </w:tcMar>
            <w:vAlign w:val="center"/>
            <w:hideMark/>
          </w:tcPr>
          <w:p w14:paraId="5D15F2F7" w14:textId="1FFCF0F9" w:rsidR="00335F04" w:rsidRPr="00280152" w:rsidRDefault="00335F04" w:rsidP="0033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80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Stypendium</w:t>
            </w:r>
            <w:r w:rsidR="005228A3" w:rsidRPr="00280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szkolne</w:t>
            </w:r>
            <w:r w:rsidRPr="00280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w roku 20</w:t>
            </w:r>
            <w:r w:rsidR="00D41FEC" w:rsidRPr="00280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</w:t>
            </w:r>
            <w:r w:rsidR="00AB0035" w:rsidRPr="00280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</w:t>
            </w:r>
            <w:r w:rsidRPr="00280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/</w:t>
            </w:r>
            <w:r w:rsidR="000570C7" w:rsidRPr="00280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20</w:t>
            </w:r>
            <w:r w:rsidR="00D41FEC" w:rsidRPr="00280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</w:t>
            </w:r>
            <w:r w:rsidR="00AB0035" w:rsidRPr="00280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3</w:t>
            </w:r>
            <w:r w:rsidRPr="00280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w </w:t>
            </w:r>
            <w:r w:rsidR="009A1334" w:rsidRPr="00280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</w:t>
            </w:r>
            <w:r w:rsidRPr="00280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minie Góra</w:t>
            </w:r>
          </w:p>
        </w:tc>
      </w:tr>
    </w:tbl>
    <w:p w14:paraId="3A66240C" w14:textId="77777777" w:rsidR="00335F04" w:rsidRPr="001E7438" w:rsidRDefault="00335F04" w:rsidP="00335F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72" w:type="pct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972"/>
        <w:gridCol w:w="231"/>
      </w:tblGrid>
      <w:tr w:rsidR="00335F04" w:rsidRPr="001E7438" w14:paraId="3C43D784" w14:textId="77777777" w:rsidTr="00ED3B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B81C3DC" w14:textId="77777777" w:rsidR="00335F04" w:rsidRPr="001E7438" w:rsidRDefault="00335F04" w:rsidP="00ED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5F04" w:rsidRPr="001E7438" w14:paraId="557E526C" w14:textId="77777777" w:rsidTr="00ED3B6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2"/>
              <w:gridCol w:w="8615"/>
            </w:tblGrid>
            <w:tr w:rsidR="00335F04" w:rsidRPr="00D41FEC" w14:paraId="145AC7D4" w14:textId="77777777" w:rsidTr="00986E26">
              <w:trPr>
                <w:trHeight w:val="20"/>
                <w:tblCellSpacing w:w="15" w:type="dxa"/>
              </w:trPr>
              <w:tc>
                <w:tcPr>
                  <w:tcW w:w="50" w:type="pct"/>
                  <w:vAlign w:val="center"/>
                  <w:hideMark/>
                </w:tcPr>
                <w:p w14:paraId="11AFC1E4" w14:textId="77777777" w:rsidR="00335F04" w:rsidRPr="00D41FEC" w:rsidRDefault="00335F04" w:rsidP="00ED3B69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950" w:type="pct"/>
                  <w:hideMark/>
                </w:tcPr>
                <w:p w14:paraId="1EAE00A0" w14:textId="77777777" w:rsidR="00335F04" w:rsidRPr="00D41FEC" w:rsidRDefault="00335F04" w:rsidP="00ED3B69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14:paraId="343A1F62" w14:textId="45622777" w:rsidR="00D41FEC" w:rsidRPr="00403133" w:rsidRDefault="00335F04" w:rsidP="00D41FEC">
            <w:pPr>
              <w:pStyle w:val="TableContents"/>
              <w:jc w:val="both"/>
              <w:rPr>
                <w:rFonts w:cs="Times New Roman"/>
              </w:rPr>
            </w:pPr>
            <w:r w:rsidRPr="00D41FEC">
              <w:rPr>
                <w:rFonts w:cs="Times New Roman"/>
              </w:rPr>
              <w:t xml:space="preserve">     Burmistrz Góry informuje, że od </w:t>
            </w:r>
            <w:r w:rsidR="00D41FEC" w:rsidRPr="00D41FEC">
              <w:rPr>
                <w:rFonts w:cs="Times New Roman"/>
              </w:rPr>
              <w:t>1</w:t>
            </w:r>
            <w:r w:rsidRPr="00D41FEC">
              <w:rPr>
                <w:rFonts w:cs="Times New Roman"/>
              </w:rPr>
              <w:t xml:space="preserve"> września 20</w:t>
            </w:r>
            <w:r w:rsidR="00D41FEC" w:rsidRPr="00D41FEC">
              <w:rPr>
                <w:rFonts w:cs="Times New Roman"/>
              </w:rPr>
              <w:t>2</w:t>
            </w:r>
            <w:r w:rsidR="00AB0035">
              <w:rPr>
                <w:rFonts w:cs="Times New Roman"/>
              </w:rPr>
              <w:t>2</w:t>
            </w:r>
            <w:r w:rsidRPr="00D41FEC">
              <w:rPr>
                <w:rFonts w:cs="Times New Roman"/>
              </w:rPr>
              <w:t xml:space="preserve"> r. do 1</w:t>
            </w:r>
            <w:r w:rsidR="00D41FEC" w:rsidRPr="00D41FEC">
              <w:rPr>
                <w:rFonts w:cs="Times New Roman"/>
              </w:rPr>
              <w:t>5</w:t>
            </w:r>
            <w:r w:rsidRPr="00D41FEC">
              <w:rPr>
                <w:rFonts w:cs="Times New Roman"/>
              </w:rPr>
              <w:t xml:space="preserve"> września 20</w:t>
            </w:r>
            <w:r w:rsidR="00D41FEC" w:rsidRPr="00D41FEC">
              <w:rPr>
                <w:rFonts w:cs="Times New Roman"/>
              </w:rPr>
              <w:t>2</w:t>
            </w:r>
            <w:r w:rsidR="00AB0035">
              <w:rPr>
                <w:rFonts w:cs="Times New Roman"/>
              </w:rPr>
              <w:t>2</w:t>
            </w:r>
            <w:r w:rsidRPr="00D41FEC">
              <w:rPr>
                <w:rFonts w:cs="Times New Roman"/>
              </w:rPr>
              <w:t xml:space="preserve"> r. można składać wnioski o przyznanie stypendium szkolnego na rok szkolny 20</w:t>
            </w:r>
            <w:r w:rsidR="00D41FEC" w:rsidRPr="00D41FEC">
              <w:rPr>
                <w:rFonts w:cs="Times New Roman"/>
              </w:rPr>
              <w:t>2</w:t>
            </w:r>
            <w:r w:rsidR="00AB0035">
              <w:rPr>
                <w:rFonts w:cs="Times New Roman"/>
              </w:rPr>
              <w:t>2</w:t>
            </w:r>
            <w:r w:rsidRPr="00D41FEC">
              <w:rPr>
                <w:rFonts w:cs="Times New Roman"/>
              </w:rPr>
              <w:t>/20</w:t>
            </w:r>
            <w:r w:rsidR="00C73EE0" w:rsidRPr="00D41FEC">
              <w:rPr>
                <w:rFonts w:cs="Times New Roman"/>
              </w:rPr>
              <w:t>2</w:t>
            </w:r>
            <w:r w:rsidR="00AB0035">
              <w:rPr>
                <w:rFonts w:cs="Times New Roman"/>
              </w:rPr>
              <w:t>3</w:t>
            </w:r>
            <w:r w:rsidRPr="00D41FEC">
              <w:rPr>
                <w:rFonts w:cs="Times New Roman"/>
              </w:rPr>
              <w:t xml:space="preserve">. </w:t>
            </w:r>
            <w:r w:rsidRPr="00195B8C">
              <w:rPr>
                <w:rFonts w:cs="Times New Roman"/>
              </w:rPr>
              <w:t>Wniosek wraz z wymaganymi dokumentami uzasadniającymi przyznanie świadczenia pomocy materialnej należy złożyć w Wydziale Oświaty,</w:t>
            </w:r>
            <w:r>
              <w:rPr>
                <w:rFonts w:cs="Times New Roman"/>
              </w:rPr>
              <w:t xml:space="preserve"> Kultury i Sportu Urzędu Miasta </w:t>
            </w:r>
            <w:r w:rsidRPr="00195B8C">
              <w:rPr>
                <w:rFonts w:cs="Times New Roman"/>
              </w:rPr>
              <w:t xml:space="preserve">i Gminy </w:t>
            </w:r>
            <w:r>
              <w:rPr>
                <w:rFonts w:cs="Times New Roman"/>
              </w:rPr>
              <w:br/>
            </w:r>
            <w:r w:rsidRPr="00195B8C">
              <w:rPr>
                <w:rFonts w:cs="Times New Roman"/>
              </w:rPr>
              <w:t xml:space="preserve">w Górze, pok. nr 5. Formularz wniosku wraz z załącznikami jest dostępny do pobrania poniżej oraz w Wydziale Oświaty, Kultury i Sportu Urzędu Miasta i Gminy w Górze </w:t>
            </w:r>
            <w:r w:rsidR="00D41FEC" w:rsidRPr="00D41FEC">
              <w:rPr>
                <w:rFonts w:cs="Times New Roman"/>
              </w:rPr>
              <w:t xml:space="preserve">lub na stronie </w:t>
            </w:r>
            <w:r w:rsidR="00D41FEC" w:rsidRPr="00403133">
              <w:rPr>
                <w:rFonts w:cs="Times New Roman"/>
              </w:rPr>
              <w:t>internetowej BIP Urzędu w zakładce</w:t>
            </w:r>
            <w:r w:rsidR="00403133" w:rsidRPr="00403133">
              <w:rPr>
                <w:rFonts w:cs="Times New Roman"/>
              </w:rPr>
              <w:t xml:space="preserve"> URZĄD MIASTA I GMINY W GÓRZE -</w:t>
            </w:r>
            <w:r w:rsidR="00D41FEC" w:rsidRPr="00403133">
              <w:rPr>
                <w:rFonts w:cs="Times New Roman"/>
              </w:rPr>
              <w:t xml:space="preserve"> </w:t>
            </w:r>
            <w:r w:rsidR="00403133" w:rsidRPr="00403133">
              <w:rPr>
                <w:rFonts w:cs="Times New Roman"/>
              </w:rPr>
              <w:t xml:space="preserve">ZAŁATWIANIE SPRAW </w:t>
            </w:r>
            <w:r w:rsidR="00D41FEC" w:rsidRPr="00403133">
              <w:rPr>
                <w:rFonts w:cs="Times New Roman"/>
              </w:rPr>
              <w:t xml:space="preserve">- EDUKACJA: </w:t>
            </w:r>
            <w:hyperlink r:id="rId5" w:history="1">
              <w:r w:rsidR="00D41FEC" w:rsidRPr="00403133">
                <w:rPr>
                  <w:rFonts w:cs="Times New Roman"/>
                </w:rPr>
                <w:t>www.bip.gora.com.pl/</w:t>
              </w:r>
            </w:hyperlink>
          </w:p>
          <w:p w14:paraId="0F5C5286" w14:textId="77777777" w:rsidR="00335F04" w:rsidRPr="00403133" w:rsidRDefault="00335F04" w:rsidP="00ED3B69">
            <w:pPr>
              <w:pStyle w:val="TableContents"/>
              <w:jc w:val="both"/>
              <w:rPr>
                <w:rFonts w:cs="Times New Roman"/>
                <w:color w:val="FF0000"/>
              </w:rPr>
            </w:pPr>
          </w:p>
          <w:p w14:paraId="3A5E5272" w14:textId="02B7F04C" w:rsidR="00335F04" w:rsidRPr="00790E14" w:rsidRDefault="00335F04" w:rsidP="00790E14">
            <w:pPr>
              <w:spacing w:line="240" w:lineRule="auto"/>
              <w:ind w:firstLine="306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1F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Stypendium szkolne może uzyskać uczeń znajdujący się w trudnej sytuacji materialnej wynikającej z niskich dochodów na osobę w rodzinie, w szczególności gdy w rodzinie występuje bezrobocie, niepełnosprawność, ciężka lub długotrwała choroba, wielodzietność, brak umiejętności wypełniania funkcji opiekuńczo – wychowawczych, alkoholizm </w:t>
            </w:r>
            <w:r w:rsidRPr="00D41F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lub narkomania, a także gdy rodzina jest niepełna lub wystąpiło zdarzenie losowe.</w:t>
            </w:r>
          </w:p>
          <w:p w14:paraId="47D69476" w14:textId="7F75DA3A" w:rsidR="00135B56" w:rsidRDefault="00135B56" w:rsidP="00135B56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95B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Miesięczna wysokość dochodu uprawniająca do ubiegania się o stypendium szkolne </w:t>
            </w:r>
            <w:r w:rsidRPr="00AB0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 może przekroczyć netto miesięcznie na osobę w rodzinie, zgodnie z ustawą o pomocy społecznej</w:t>
            </w:r>
            <w:r w:rsidR="009C6708" w:rsidRPr="00AB0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kwoty</w:t>
            </w:r>
            <w:r w:rsidRPr="00AB0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790E14" w:rsidRPr="00AB0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600</w:t>
            </w:r>
            <w:r w:rsidRPr="00AB0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,00 zł.</w:t>
            </w:r>
            <w:r w:rsidRPr="00195B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Ponadto uczeń musi zamieszkiwać na terenie gminy Góra.</w:t>
            </w:r>
            <w:r w:rsidRPr="001E743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</w:p>
          <w:p w14:paraId="4589D983" w14:textId="77777777" w:rsidR="00986E26" w:rsidRPr="00986E26" w:rsidRDefault="0009439B" w:rsidP="00986E2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86E2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UWAGA </w:t>
            </w:r>
          </w:p>
          <w:p w14:paraId="58CA6C59" w14:textId="4E2839C1" w:rsidR="00986E26" w:rsidRPr="0009439B" w:rsidRDefault="008B1D78" w:rsidP="00986E2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="0009439B" w:rsidRPr="00C85C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zaświadczenie z zakładu pracy o wysokości dochodów uzyskanych przez członka rodziny </w:t>
            </w:r>
            <w:r w:rsidR="00986E26" w:rsidRPr="0009439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musi być złożon</w:t>
            </w:r>
            <w:r w:rsidR="00986E2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e</w:t>
            </w:r>
            <w:r w:rsidR="00986E26" w:rsidRPr="0009439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na druku przygotowanym przez </w:t>
            </w:r>
            <w:proofErr w:type="spellStart"/>
            <w:r w:rsidR="00986E26" w:rsidRPr="0009439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UMiG</w:t>
            </w:r>
            <w:proofErr w:type="spellEnd"/>
            <w:r w:rsidR="00986E26" w:rsidRPr="0009439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w Górze</w:t>
            </w:r>
            <w:r w:rsidR="00986E2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(druk do pobrania)</w:t>
            </w:r>
            <w:r w:rsidR="002801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4F8DA7B8" w14:textId="68AB6BB8" w:rsidR="00335F04" w:rsidRPr="0009439B" w:rsidRDefault="00335F04" w:rsidP="00986E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868228D" w14:textId="77777777" w:rsidR="00335F04" w:rsidRPr="00D41FEC" w:rsidRDefault="00335F04" w:rsidP="00ED3B69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Align w:val="center"/>
            <w:hideMark/>
          </w:tcPr>
          <w:p w14:paraId="1E02337F" w14:textId="77777777" w:rsidR="00335F04" w:rsidRPr="001E7438" w:rsidRDefault="00335F04" w:rsidP="00ED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A2CD76B" w14:textId="77777777" w:rsidR="00335F04" w:rsidRDefault="00335F04" w:rsidP="00335F04"/>
    <w:p w14:paraId="55510A13" w14:textId="77777777" w:rsidR="00003EEE" w:rsidRDefault="00003EEE"/>
    <w:sectPr w:rsidR="00003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21"/>
    <w:lvl w:ilvl="0">
      <w:start w:val="1"/>
      <w:numFmt w:val="bullet"/>
      <w:lvlText w:val=""/>
      <w:lvlJc w:val="left"/>
      <w:pPr>
        <w:tabs>
          <w:tab w:val="num" w:pos="-436"/>
        </w:tabs>
        <w:ind w:left="644" w:hanging="360"/>
      </w:pPr>
      <w:rPr>
        <w:rFonts w:ascii="Wingdings" w:hAnsi="Wingdings" w:cs="Wingdings" w:hint="default"/>
        <w:sz w:val="20"/>
        <w:szCs w:val="18"/>
      </w:rPr>
    </w:lvl>
  </w:abstractNum>
  <w:num w:numId="1" w16cid:durableId="1651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04"/>
    <w:rsid w:val="00003EEE"/>
    <w:rsid w:val="000570C7"/>
    <w:rsid w:val="0009439B"/>
    <w:rsid w:val="00135B56"/>
    <w:rsid w:val="00141E30"/>
    <w:rsid w:val="00280152"/>
    <w:rsid w:val="00335F04"/>
    <w:rsid w:val="00403133"/>
    <w:rsid w:val="005228A3"/>
    <w:rsid w:val="00554F9A"/>
    <w:rsid w:val="005A4898"/>
    <w:rsid w:val="0063624E"/>
    <w:rsid w:val="00790E14"/>
    <w:rsid w:val="00795C58"/>
    <w:rsid w:val="008A4290"/>
    <w:rsid w:val="008B1D78"/>
    <w:rsid w:val="00986E26"/>
    <w:rsid w:val="009A1334"/>
    <w:rsid w:val="009A279D"/>
    <w:rsid w:val="009C6708"/>
    <w:rsid w:val="00AB0035"/>
    <w:rsid w:val="00AD6F8E"/>
    <w:rsid w:val="00C73EE0"/>
    <w:rsid w:val="00C85C38"/>
    <w:rsid w:val="00CB1D3F"/>
    <w:rsid w:val="00D4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5EBC"/>
  <w15:chartTrackingRefBased/>
  <w15:docId w15:val="{2668A5C0-EF02-4717-8E05-02FC5648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F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335F0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335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Mirosław Wesołowski</cp:lastModifiedBy>
  <cp:revision>2</cp:revision>
  <cp:lastPrinted>2019-08-12T10:59:00Z</cp:lastPrinted>
  <dcterms:created xsi:type="dcterms:W3CDTF">2022-08-16T13:11:00Z</dcterms:created>
  <dcterms:modified xsi:type="dcterms:W3CDTF">2022-08-16T13:11:00Z</dcterms:modified>
</cp:coreProperties>
</file>